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26"/>
        <w:gridCol w:w="2324"/>
        <w:gridCol w:w="2365"/>
        <w:gridCol w:w="2330"/>
      </w:tblGrid>
      <w:tr w:rsidR="00D47E9E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E" w:rsidRPr="00D47E9E" w:rsidRDefault="00D47E9E" w:rsidP="00D47E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7E9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E" w:rsidRPr="00D47E9E" w:rsidRDefault="00D47E9E" w:rsidP="00D47E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7E9E">
              <w:rPr>
                <w:rFonts w:ascii="Times New Roman" w:hAnsi="Times New Roman"/>
                <w:b/>
                <w:sz w:val="28"/>
                <w:szCs w:val="28"/>
              </w:rPr>
              <w:t>Номер приказа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E" w:rsidRPr="00D47E9E" w:rsidRDefault="00D47E9E" w:rsidP="00D47E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7E9E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E" w:rsidRPr="00D47E9E" w:rsidRDefault="00D47E9E" w:rsidP="00D47E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7E9E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605D98" w:rsidRPr="00D47E9E" w:rsidTr="00E744A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98" w:rsidRPr="00D47E9E" w:rsidRDefault="00B1536D" w:rsidP="00B153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Приказы о зачислении детей в декабре 2021</w:t>
            </w:r>
          </w:p>
        </w:tc>
      </w:tr>
      <w:tr w:rsidR="00605D98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98" w:rsidRPr="00605D98" w:rsidRDefault="00605D98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605D98">
              <w:rPr>
                <w:rFonts w:ascii="Times New Roman" w:hAnsi="Times New Roman"/>
                <w:sz w:val="28"/>
                <w:szCs w:val="28"/>
              </w:rPr>
              <w:t>08.12.2021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98" w:rsidRPr="00605D98" w:rsidRDefault="00605D98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605D98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98" w:rsidRPr="00605D98" w:rsidRDefault="00605D98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605D98">
              <w:rPr>
                <w:rFonts w:ascii="Times New Roman" w:hAnsi="Times New Roman"/>
                <w:sz w:val="28"/>
                <w:szCs w:val="28"/>
              </w:rPr>
              <w:t xml:space="preserve">2 первая младшая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98" w:rsidRPr="00605D98" w:rsidRDefault="00605D98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605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110C" w:rsidRPr="00D47E9E" w:rsidTr="00ED1B2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Pr="00D47E9E" w:rsidRDefault="009C110C" w:rsidP="009C1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Приказы о зачислении детей в ноябре 2021</w:t>
            </w:r>
          </w:p>
        </w:tc>
      </w:tr>
      <w:tr w:rsidR="009C110C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P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P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P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средняя группа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P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110C" w:rsidRPr="00D47E9E" w:rsidTr="005F296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Pr="009C110C" w:rsidRDefault="009C110C" w:rsidP="009C1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10C">
              <w:rPr>
                <w:rFonts w:ascii="Times New Roman" w:hAnsi="Times New Roman"/>
                <w:b/>
                <w:sz w:val="28"/>
                <w:szCs w:val="28"/>
              </w:rPr>
              <w:t>Приказы о зачислении детей в октябре 2021</w:t>
            </w:r>
          </w:p>
        </w:tc>
      </w:tr>
      <w:tr w:rsidR="009C110C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P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P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P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подготовительная группа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P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110C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средняя группа, 5 вторая младшая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C110C" w:rsidRPr="00D47E9E" w:rsidTr="00CB500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Pr="00D47E9E" w:rsidRDefault="009C110C" w:rsidP="009C1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Приказы о зачислении детей в сентябре 2021</w:t>
            </w:r>
          </w:p>
        </w:tc>
      </w:tr>
      <w:tr w:rsidR="009C110C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P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первая младшая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110C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средняя группа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C" w:rsidRDefault="009C110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F0A" w:rsidRPr="00D47E9E" w:rsidTr="00F94C0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D47E9E" w:rsidRDefault="00466F0A" w:rsidP="00466F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Приказы о зачислении детей в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августе  2021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585B47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585B47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перевод на следующий год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585B47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585B47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7" w:rsidRDefault="00585B47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7" w:rsidRDefault="00585B47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7" w:rsidRDefault="00585B47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7" w:rsidRDefault="00585B47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старшая  группа</w:t>
            </w:r>
            <w:proofErr w:type="gram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младшая, 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F0A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0A" w:rsidRPr="00466F0A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C1C" w:rsidRPr="00D47E9E" w:rsidTr="000E158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D47E9E" w:rsidRDefault="005A6C1C" w:rsidP="005A6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Приказы о зачислении детей в июле 2021 г.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вторая младшая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466F0A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вторая младшая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средняя,</w:t>
            </w:r>
          </w:p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средняя, первая младшая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младшая, вторая младшая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младшая,</w:t>
            </w:r>
          </w:p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A6C1C" w:rsidRPr="005A6C1C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5A6C1C">
              <w:rPr>
                <w:rFonts w:ascii="Times New Roman" w:hAnsi="Times New Roman"/>
                <w:sz w:val="28"/>
                <w:szCs w:val="28"/>
              </w:rPr>
              <w:t>01.07.2021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C" w:rsidRPr="005A6C1C" w:rsidRDefault="005A6C1C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B6FBC" w:rsidRPr="00D47E9E" w:rsidTr="00335550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Pr="00D47E9E" w:rsidRDefault="001B6FBC" w:rsidP="008A0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Приказы о зачислении детей в июне 2021 г.</w:t>
            </w:r>
          </w:p>
        </w:tc>
      </w:tr>
      <w:tr w:rsidR="008A02B3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02B3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02B3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02B3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02B3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02B3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02B3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3" w:rsidRDefault="008A02B3" w:rsidP="00D47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7E9E" w:rsidRPr="00D47E9E" w:rsidTr="007E609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E" w:rsidRPr="00D47E9E" w:rsidRDefault="00D47E9E" w:rsidP="00D47E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E9E">
              <w:rPr>
                <w:rFonts w:ascii="Times New Roman" w:hAnsi="Times New Roman"/>
                <w:b/>
                <w:sz w:val="28"/>
                <w:szCs w:val="28"/>
              </w:rPr>
              <w:t>Приказы о зачислении детей в мае 2021 г.</w:t>
            </w:r>
          </w:p>
        </w:tc>
      </w:tr>
      <w:tr w:rsidR="00D47E9E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E" w:rsidRPr="00D47E9E" w:rsidRDefault="00D47E9E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D47E9E">
              <w:rPr>
                <w:rFonts w:ascii="Times New Roman" w:hAnsi="Times New Roman"/>
                <w:sz w:val="28"/>
                <w:szCs w:val="28"/>
              </w:rPr>
              <w:t>12.05.2021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E" w:rsidRPr="00D47E9E" w:rsidRDefault="00D47E9E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D47E9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E" w:rsidRPr="00D47E9E" w:rsidRDefault="00D47E9E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D47E9E">
              <w:rPr>
                <w:rFonts w:ascii="Times New Roman" w:hAnsi="Times New Roman"/>
                <w:sz w:val="28"/>
                <w:szCs w:val="28"/>
              </w:rPr>
              <w:t xml:space="preserve">первая младшая 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E" w:rsidRPr="00D47E9E" w:rsidRDefault="00D47E9E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D47E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7E9E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E" w:rsidRPr="00D47E9E" w:rsidRDefault="00D47E9E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D47E9E">
              <w:rPr>
                <w:rFonts w:ascii="Times New Roman" w:hAnsi="Times New Roman"/>
                <w:sz w:val="28"/>
                <w:szCs w:val="28"/>
              </w:rPr>
              <w:t>12.05.2021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E" w:rsidRPr="00D47E9E" w:rsidRDefault="00D47E9E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D47E9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E" w:rsidRPr="00D47E9E" w:rsidRDefault="00D47E9E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D47E9E">
              <w:rPr>
                <w:rFonts w:ascii="Times New Roman" w:hAnsi="Times New Roman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E" w:rsidRPr="00D47E9E" w:rsidRDefault="00D47E9E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D47E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7E9E" w:rsidRPr="00D47E9E" w:rsidTr="001B6FBC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E" w:rsidRPr="00D47E9E" w:rsidRDefault="00D47E9E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D47E9E">
              <w:rPr>
                <w:rFonts w:ascii="Times New Roman" w:hAnsi="Times New Roman"/>
                <w:sz w:val="28"/>
                <w:szCs w:val="28"/>
              </w:rPr>
              <w:t>20.05.2021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E" w:rsidRPr="00D47E9E" w:rsidRDefault="00D47E9E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D47E9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E" w:rsidRPr="00D47E9E" w:rsidRDefault="00D47E9E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D47E9E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E" w:rsidRPr="00D47E9E" w:rsidRDefault="00D47E9E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D47E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26"/>
        <w:gridCol w:w="2324"/>
        <w:gridCol w:w="2365"/>
        <w:gridCol w:w="2330"/>
      </w:tblGrid>
      <w:tr w:rsidR="00D47E9E" w:rsidRPr="00DF22DF" w:rsidTr="007E6095">
        <w:tc>
          <w:tcPr>
            <w:tcW w:w="9345" w:type="dxa"/>
            <w:gridSpan w:val="4"/>
          </w:tcPr>
          <w:p w:rsidR="00D47E9E" w:rsidRPr="00DF22DF" w:rsidRDefault="00D47E9E" w:rsidP="007E6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Приказы 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зачислении детей в апреле 2021</w:t>
            </w:r>
            <w:r w:rsidRPr="00DF2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D47E9E" w:rsidRPr="00DA68BF" w:rsidTr="00D47E9E">
        <w:tc>
          <w:tcPr>
            <w:tcW w:w="2326" w:type="dxa"/>
          </w:tcPr>
          <w:p w:rsidR="00D47E9E" w:rsidRPr="00DA68BF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2324" w:type="dxa"/>
          </w:tcPr>
          <w:p w:rsidR="00D47E9E" w:rsidRPr="00DA68BF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5" w:type="dxa"/>
          </w:tcPr>
          <w:p w:rsidR="00D47E9E" w:rsidRPr="00DA68BF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вторая младшая  </w:t>
            </w:r>
          </w:p>
        </w:tc>
        <w:tc>
          <w:tcPr>
            <w:tcW w:w="2330" w:type="dxa"/>
          </w:tcPr>
          <w:p w:rsidR="00D47E9E" w:rsidRPr="00DA68BF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E9E" w:rsidTr="00D47E9E">
        <w:tc>
          <w:tcPr>
            <w:tcW w:w="232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</w:tc>
        <w:tc>
          <w:tcPr>
            <w:tcW w:w="2324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65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2330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E9E" w:rsidTr="00D47E9E">
        <w:tc>
          <w:tcPr>
            <w:tcW w:w="232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</w:t>
            </w:r>
          </w:p>
        </w:tc>
        <w:tc>
          <w:tcPr>
            <w:tcW w:w="2324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65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2330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E9E" w:rsidTr="00D47E9E">
        <w:tc>
          <w:tcPr>
            <w:tcW w:w="232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</w:tc>
        <w:tc>
          <w:tcPr>
            <w:tcW w:w="2324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5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вторая младшая </w:t>
            </w:r>
          </w:p>
        </w:tc>
        <w:tc>
          <w:tcPr>
            <w:tcW w:w="2330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47E9E" w:rsidRPr="00DF22DF" w:rsidTr="007E6095">
        <w:tc>
          <w:tcPr>
            <w:tcW w:w="9345" w:type="dxa"/>
            <w:gridSpan w:val="4"/>
          </w:tcPr>
          <w:p w:rsidR="00D47E9E" w:rsidRPr="00DF22DF" w:rsidRDefault="00D47E9E" w:rsidP="007E6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Приказы 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зачислении детей в марте 2021</w:t>
            </w:r>
            <w:r w:rsidRPr="00DF2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D47E9E" w:rsidRPr="00DA68BF" w:rsidTr="007E6095">
        <w:tc>
          <w:tcPr>
            <w:tcW w:w="2336" w:type="dxa"/>
          </w:tcPr>
          <w:p w:rsidR="00D47E9E" w:rsidRPr="00DA68BF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</w:tc>
        <w:tc>
          <w:tcPr>
            <w:tcW w:w="2336" w:type="dxa"/>
          </w:tcPr>
          <w:p w:rsidR="00D47E9E" w:rsidRPr="00DA68BF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D47E9E" w:rsidRPr="00DA68BF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2337" w:type="dxa"/>
          </w:tcPr>
          <w:p w:rsidR="00D47E9E" w:rsidRPr="00DA68BF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E9E" w:rsidTr="007E6095"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вторая младшая </w:t>
            </w:r>
          </w:p>
        </w:tc>
        <w:tc>
          <w:tcPr>
            <w:tcW w:w="2337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E9E" w:rsidTr="007E6095"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вторая младшая </w:t>
            </w:r>
          </w:p>
        </w:tc>
        <w:tc>
          <w:tcPr>
            <w:tcW w:w="2337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E9E" w:rsidTr="007E6095"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вторая младшая </w:t>
            </w:r>
          </w:p>
        </w:tc>
        <w:tc>
          <w:tcPr>
            <w:tcW w:w="2337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E9E" w:rsidTr="007E6095"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вторая младшая </w:t>
            </w:r>
          </w:p>
        </w:tc>
        <w:tc>
          <w:tcPr>
            <w:tcW w:w="2337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E9E" w:rsidTr="007E6095"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15.02.2021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вторая младшая </w:t>
            </w:r>
          </w:p>
        </w:tc>
        <w:tc>
          <w:tcPr>
            <w:tcW w:w="2337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E9E" w:rsidTr="007E6095"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вторая младшая </w:t>
            </w:r>
          </w:p>
        </w:tc>
        <w:tc>
          <w:tcPr>
            <w:tcW w:w="2337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E9E" w:rsidTr="007E6095"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вторая младшая </w:t>
            </w:r>
          </w:p>
        </w:tc>
        <w:tc>
          <w:tcPr>
            <w:tcW w:w="2337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E9E" w:rsidTr="007E6095"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вторая младшая </w:t>
            </w:r>
          </w:p>
        </w:tc>
        <w:tc>
          <w:tcPr>
            <w:tcW w:w="2337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E9E" w:rsidTr="007E6095"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6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2337" w:type="dxa"/>
          </w:tcPr>
          <w:p w:rsidR="00D47E9E" w:rsidRDefault="00D47E9E" w:rsidP="007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47E9E" w:rsidRPr="00D47E9E" w:rsidTr="007E6095">
        <w:tc>
          <w:tcPr>
            <w:tcW w:w="9345" w:type="dxa"/>
            <w:gridSpan w:val="4"/>
          </w:tcPr>
          <w:p w:rsidR="00D47E9E" w:rsidRPr="00D47E9E" w:rsidRDefault="00D47E9E" w:rsidP="00D47E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E9E">
              <w:rPr>
                <w:rFonts w:ascii="Times New Roman" w:hAnsi="Times New Roman"/>
                <w:b/>
                <w:sz w:val="28"/>
                <w:szCs w:val="28"/>
              </w:rPr>
              <w:t xml:space="preserve">Приказы о зачислении детей в </w:t>
            </w:r>
            <w:proofErr w:type="gramStart"/>
            <w:r w:rsidRPr="00D47E9E">
              <w:rPr>
                <w:rFonts w:ascii="Times New Roman" w:hAnsi="Times New Roman"/>
                <w:b/>
                <w:sz w:val="28"/>
                <w:szCs w:val="28"/>
              </w:rPr>
              <w:t>феврале  2021</w:t>
            </w:r>
            <w:proofErr w:type="gramEnd"/>
            <w:r w:rsidRPr="00D47E9E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D47E9E" w:rsidRPr="00D47E9E" w:rsidTr="007E6095">
        <w:tc>
          <w:tcPr>
            <w:tcW w:w="2336" w:type="dxa"/>
          </w:tcPr>
          <w:p w:rsidR="00D47E9E" w:rsidRPr="00D47E9E" w:rsidRDefault="00D47E9E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D47E9E">
              <w:rPr>
                <w:rFonts w:ascii="Times New Roman" w:hAnsi="Times New Roman"/>
                <w:sz w:val="28"/>
                <w:szCs w:val="28"/>
              </w:rPr>
              <w:t>25.02.2021</w:t>
            </w:r>
          </w:p>
        </w:tc>
        <w:tc>
          <w:tcPr>
            <w:tcW w:w="2336" w:type="dxa"/>
          </w:tcPr>
          <w:p w:rsidR="00D47E9E" w:rsidRPr="00D47E9E" w:rsidRDefault="00D47E9E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D47E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D47E9E" w:rsidRPr="00D47E9E" w:rsidRDefault="00D47E9E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D47E9E">
              <w:rPr>
                <w:rFonts w:ascii="Times New Roman" w:hAnsi="Times New Roman"/>
                <w:sz w:val="28"/>
                <w:szCs w:val="28"/>
              </w:rPr>
              <w:t xml:space="preserve">2 вторая младшая </w:t>
            </w:r>
          </w:p>
        </w:tc>
        <w:tc>
          <w:tcPr>
            <w:tcW w:w="2337" w:type="dxa"/>
          </w:tcPr>
          <w:p w:rsidR="00D47E9E" w:rsidRPr="00D47E9E" w:rsidRDefault="00D47E9E" w:rsidP="00D47E9E">
            <w:pPr>
              <w:rPr>
                <w:rFonts w:ascii="Times New Roman" w:hAnsi="Times New Roman"/>
                <w:sz w:val="28"/>
                <w:szCs w:val="28"/>
              </w:rPr>
            </w:pPr>
            <w:r w:rsidRPr="00D47E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47E9E" w:rsidRPr="00D47E9E" w:rsidRDefault="00D47E9E" w:rsidP="00D47E9E"/>
    <w:p w:rsidR="002F11C2" w:rsidRPr="00D47E9E" w:rsidRDefault="002F11C2">
      <w:pPr>
        <w:rPr>
          <w:rFonts w:ascii="Times New Roman" w:hAnsi="Times New Roman" w:cs="Times New Roman"/>
          <w:sz w:val="28"/>
          <w:szCs w:val="28"/>
        </w:rPr>
      </w:pPr>
    </w:p>
    <w:sectPr w:rsidR="002F11C2" w:rsidRPr="00D4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0D"/>
    <w:rsid w:val="001B6FBC"/>
    <w:rsid w:val="002F11C2"/>
    <w:rsid w:val="00466F0A"/>
    <w:rsid w:val="00585B47"/>
    <w:rsid w:val="005A6C1C"/>
    <w:rsid w:val="00605D98"/>
    <w:rsid w:val="008A02B3"/>
    <w:rsid w:val="009C110C"/>
    <w:rsid w:val="00B1536D"/>
    <w:rsid w:val="00D47E9E"/>
    <w:rsid w:val="00FC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04846-A7BD-49F9-8A75-AC4C3CB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E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47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47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47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10</cp:revision>
  <dcterms:created xsi:type="dcterms:W3CDTF">2021-05-26T07:42:00Z</dcterms:created>
  <dcterms:modified xsi:type="dcterms:W3CDTF">2021-12-20T06:43:00Z</dcterms:modified>
</cp:coreProperties>
</file>